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F2CC" w14:textId="77777777" w:rsidR="00E27F56" w:rsidRPr="00BF7ABD" w:rsidRDefault="00E27F56" w:rsidP="00E27F56">
      <w:pPr>
        <w:pageBreakBefore/>
        <w:autoSpaceDE w:val="0"/>
        <w:autoSpaceDN w:val="0"/>
        <w:adjustRightInd w:val="0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ALLEGATO 3 </w:t>
      </w:r>
    </w:p>
    <w:p w14:paraId="786B4191" w14:textId="77777777" w:rsidR="00E27F56" w:rsidRPr="00BF7ABD" w:rsidRDefault="00E27F56" w:rsidP="00E27F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7ABD">
        <w:rPr>
          <w:b/>
          <w:bCs/>
          <w:color w:val="000000"/>
          <w:sz w:val="28"/>
          <w:szCs w:val="28"/>
        </w:rPr>
        <w:t xml:space="preserve">COMUNE DI </w:t>
      </w:r>
      <w:r>
        <w:rPr>
          <w:b/>
          <w:bCs/>
          <w:color w:val="000000"/>
          <w:sz w:val="28"/>
          <w:szCs w:val="28"/>
        </w:rPr>
        <w:t xml:space="preserve">MONTALTO UFFUGO </w:t>
      </w:r>
    </w:p>
    <w:p w14:paraId="45BF4020" w14:textId="77777777" w:rsidR="00E27F56" w:rsidRPr="00BF7ABD" w:rsidRDefault="00E27F56" w:rsidP="00E27F5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F7ABD">
        <w:rPr>
          <w:b/>
          <w:bCs/>
          <w:color w:val="000000"/>
          <w:sz w:val="22"/>
          <w:szCs w:val="22"/>
        </w:rPr>
        <w:t xml:space="preserve">(Provincia di </w:t>
      </w:r>
      <w:proofErr w:type="gramStart"/>
      <w:r w:rsidRPr="00BF7ABD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 xml:space="preserve">osenza </w:t>
      </w:r>
      <w:r w:rsidRPr="00BF7ABD">
        <w:rPr>
          <w:b/>
          <w:bCs/>
          <w:color w:val="000000"/>
          <w:sz w:val="22"/>
          <w:szCs w:val="22"/>
        </w:rPr>
        <w:t>)</w:t>
      </w:r>
      <w:proofErr w:type="gramEnd"/>
    </w:p>
    <w:p w14:paraId="550BED8E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D.M. 28-4-1998 </w:t>
      </w:r>
    </w:p>
    <w:p w14:paraId="45A549EF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Requisiti psicofisici minimi per il rilascio ed il rinnovo dell'autorizzazione al porto di fucile per uso di caccia e al porto d'armi per uso difesa personale. Pubblicato nella </w:t>
      </w:r>
      <w:proofErr w:type="spellStart"/>
      <w:r w:rsidRPr="00BF7ABD">
        <w:rPr>
          <w:color w:val="000000"/>
          <w:sz w:val="23"/>
          <w:szCs w:val="23"/>
        </w:rPr>
        <w:t>Gazz</w:t>
      </w:r>
      <w:proofErr w:type="spellEnd"/>
      <w:r w:rsidRPr="00BF7ABD">
        <w:rPr>
          <w:color w:val="000000"/>
          <w:sz w:val="23"/>
          <w:szCs w:val="23"/>
        </w:rPr>
        <w:t xml:space="preserve">. Uff. 22 giugno 1998, n. 143. </w:t>
      </w:r>
    </w:p>
    <w:p w14:paraId="71123E7F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ART. 2 </w:t>
      </w:r>
    </w:p>
    <w:p w14:paraId="63F484D2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I requisiti psicofisici minimi per il rilascio ed il rinnovo dell'autorizzazione al porto d'armi per uso difesa personale, di cui all'art. 42 del regio decreto 18 giugno 1931, n. 773, sono i seguenti: </w:t>
      </w:r>
    </w:p>
    <w:p w14:paraId="369861B4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1) Requisiti visivi: </w:t>
      </w:r>
    </w:p>
    <w:p w14:paraId="0EE90212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a) soggetti con visione binoculare: </w:t>
      </w:r>
    </w:p>
    <w:p w14:paraId="1C01318D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visus naturale minimo: 1/10 per ciascun occhio </w:t>
      </w:r>
    </w:p>
    <w:p w14:paraId="74D6ACDC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visus corretto: 10/10 complessivi. </w:t>
      </w:r>
    </w:p>
    <w:p w14:paraId="6AB26E6D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È ammessa correzione con lenti sferiche positive fino a 5 diottrie e negative fino a 10 diottrie; l'eventuale differenza tra gli occhi non deve essere superiore a 3 diottrie per l'ipermetropia e a 5 diottrie per la miopia. </w:t>
      </w:r>
    </w:p>
    <w:p w14:paraId="5A434B33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Per correzione si intende la correzione totale. </w:t>
      </w:r>
    </w:p>
    <w:p w14:paraId="62A8CA2D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Per quanto concerne la correzione dell'astigmatismo, non sono ammessi vizi di refrazione superiori alle 3 diottrie per l'astigmatismo miopico, alle 2 diottrie per l'astigmatismo ipermetropico e alle 4 diottrie per l'astigmatismo misto. </w:t>
      </w:r>
    </w:p>
    <w:p w14:paraId="00611AB6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b) soggetti monocoli: </w:t>
      </w:r>
    </w:p>
    <w:p w14:paraId="284A5CFC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visus naturale minimo: 1/10; </w:t>
      </w:r>
    </w:p>
    <w:p w14:paraId="47DDF11C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visus corretto: 9/10. </w:t>
      </w:r>
    </w:p>
    <w:p w14:paraId="2877A4ED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È ammessa correzione con lenti sferiche positive fino a 5 diottrie e negative fino a 10 diottrie. </w:t>
      </w:r>
    </w:p>
    <w:p w14:paraId="10FEE534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Per correzione si intende la correzione totale. </w:t>
      </w:r>
    </w:p>
    <w:p w14:paraId="1DABABD9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Per quanto concerne la correzione dell'astigmatismo, valgono gli stessi valori riferiti ai soggetti con visione binoculare; </w:t>
      </w:r>
    </w:p>
    <w:p w14:paraId="5DEC60E6" w14:textId="77777777" w:rsidR="00E27F56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c) senso cromatico sufficiente con percezione dei colori fondamentali, accertabile con il test delle matassine colorate. </w:t>
      </w:r>
    </w:p>
    <w:p w14:paraId="504E32D1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>2) Requisiti uditivi: soglia uditiva non superiore a 20</w:t>
      </w:r>
      <w:r>
        <w:rPr>
          <w:color w:val="000000"/>
          <w:sz w:val="23"/>
          <w:szCs w:val="23"/>
        </w:rPr>
        <w:t xml:space="preserve"> </w:t>
      </w:r>
      <w:r w:rsidRPr="00BF7ABD">
        <w:rPr>
          <w:color w:val="000000"/>
          <w:sz w:val="23"/>
          <w:szCs w:val="23"/>
        </w:rPr>
        <w:t xml:space="preserve">dB nell'orecchio migliore, (come soglia si intende il valore medio della soglia audiometrica espressa in dB HL per via aerea alle frequenze di 500, 1000, 2000 Hz); comunque la soglia per ciascuna frequenza deve essere inferiore a 50 dB. In alternativa, percezione della voce di conversazione con fonemi combinati a non meno di 8 metri di distanza, con non meno di 2 metri per l'orecchio peggiore, raggiungibile anche con l'utilizzo di protesi acustiche adeguate. </w:t>
      </w:r>
    </w:p>
    <w:p w14:paraId="63005EE7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3) Adeguata capacità degli arti superiori e della colonna vertebrale raggiungibile, in caso di minorazioni, anche con l'adozione di idonei mezzi protesici od </w:t>
      </w:r>
      <w:proofErr w:type="spellStart"/>
      <w:r w:rsidRPr="00BF7ABD">
        <w:rPr>
          <w:color w:val="000000"/>
          <w:sz w:val="23"/>
          <w:szCs w:val="23"/>
        </w:rPr>
        <w:t>ortesici</w:t>
      </w:r>
      <w:proofErr w:type="spellEnd"/>
      <w:r w:rsidRPr="00BF7ABD">
        <w:rPr>
          <w:color w:val="000000"/>
          <w:sz w:val="23"/>
          <w:szCs w:val="23"/>
        </w:rPr>
        <w:t xml:space="preserve"> che consentano potenzialmente il maneggio sicuro dell'arma. </w:t>
      </w:r>
    </w:p>
    <w:p w14:paraId="2045C219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4) Assenza di alterazioni neurologiche che possano interferire con lo stato di vigilanza o che abbiano ripercussioni invalidanti di carattere motorio, statico o dinamico. Non possono essere dichiarati idonei i soggetti che hanno sofferto negli ultimi due anni di crisi comiziali. </w:t>
      </w:r>
    </w:p>
    <w:p w14:paraId="2F340E6D" w14:textId="77777777" w:rsidR="00E27F56" w:rsidRPr="00BF7ABD" w:rsidRDefault="00E27F56" w:rsidP="00E27F5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5) Assenza di disturbi mentali, di personalità o comportamentali. </w:t>
      </w:r>
    </w:p>
    <w:p w14:paraId="7B1A412A" w14:textId="77777777" w:rsidR="00E27F56" w:rsidRPr="00C55761" w:rsidRDefault="00E27F56" w:rsidP="00E27F56">
      <w:pPr>
        <w:jc w:val="both"/>
        <w:rPr>
          <w:sz w:val="28"/>
          <w:szCs w:val="28"/>
        </w:rPr>
      </w:pPr>
      <w:r w:rsidRPr="00BF7ABD">
        <w:rPr>
          <w:color w:val="000000"/>
          <w:sz w:val="23"/>
          <w:szCs w:val="23"/>
        </w:rPr>
        <w:t>In particolare, non deve riscontrarsi dipendenza da sostanze stupefacenti, psicotrope e da alcool. Costituisce altresì causa di non idoneità l'assunzione anche occasionale di sostanze stupefacenti e l'abuso di alcool e/o psicofarmaci.</w:t>
      </w:r>
    </w:p>
    <w:p w14:paraId="521356CE" w14:textId="77777777" w:rsidR="00900571" w:rsidRDefault="00900571"/>
    <w:sectPr w:rsidR="00900571" w:rsidSect="009D08C1">
      <w:footerReference w:type="default" r:id="rId4"/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D2BB" w14:textId="77777777" w:rsidR="00F24E55" w:rsidRDefault="00000000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87046 Pi</w:t>
    </w:r>
    <w:r>
      <w:rPr>
        <w:rFonts w:ascii="Tahoma" w:hAnsi="Tahoma"/>
        <w:sz w:val="16"/>
      </w:rPr>
      <w:t>azza F. De Munno, 1 - Telefono 0984929411 Fax 0984932490 –0984931230</w:t>
    </w:r>
  </w:p>
  <w:p w14:paraId="539B2E1E" w14:textId="77777777" w:rsidR="00F24E55" w:rsidRDefault="00000000" w:rsidP="00125FD6">
    <w:pPr>
      <w:tabs>
        <w:tab w:val="center" w:pos="4819"/>
        <w:tab w:val="left" w:pos="8294"/>
      </w:tabs>
      <w:rPr>
        <w:rFonts w:ascii="Tahoma" w:hAnsi="Tahoma"/>
        <w:color w:val="0000FF"/>
        <w:sz w:val="16"/>
      </w:rPr>
    </w:pPr>
    <w:r>
      <w:tab/>
    </w:r>
    <w:hyperlink r:id="rId1" w:history="1">
      <w:r>
        <w:rPr>
          <w:rStyle w:val="Collegamentoipertestuale"/>
          <w:rFonts w:ascii="Tahoma" w:hAnsi="Tahoma"/>
          <w:color w:val="800080"/>
          <w:sz w:val="16"/>
        </w:rPr>
        <w:t>http://www.comune.montal</w:t>
      </w:r>
      <w:bookmarkStart w:id="0" w:name="_Hlt517068015"/>
      <w:r>
        <w:rPr>
          <w:rStyle w:val="Collegamentoipertestuale"/>
          <w:rFonts w:ascii="Tahoma" w:hAnsi="Tahoma"/>
          <w:color w:val="800080"/>
          <w:sz w:val="16"/>
        </w:rPr>
        <w:t>t</w:t>
      </w:r>
      <w:bookmarkEnd w:id="0"/>
      <w:r>
        <w:rPr>
          <w:rStyle w:val="Collegamentoipertestuale"/>
          <w:rFonts w:ascii="Tahoma" w:hAnsi="Tahoma"/>
          <w:color w:val="800080"/>
          <w:sz w:val="16"/>
        </w:rPr>
        <w:t>ouffugo</w:t>
      </w:r>
    </w:hyperlink>
    <w:r>
      <w:rPr>
        <w:rFonts w:ascii="Tahoma" w:hAnsi="Tahoma"/>
        <w:color w:val="800080"/>
        <w:sz w:val="16"/>
      </w:rPr>
      <w:t>.cs.it</w:t>
    </w:r>
    <w:r>
      <w:rPr>
        <w:rFonts w:ascii="Tahoma" w:hAnsi="Tahoma"/>
        <w:sz w:val="16"/>
      </w:rPr>
      <w:t xml:space="preserve">    </w:t>
    </w:r>
    <w:r>
      <w:rPr>
        <w:rFonts w:ascii="Tahoma" w:hAnsi="Tahoma"/>
        <w:color w:val="0000FF"/>
        <w:sz w:val="16"/>
      </w:rPr>
      <w:t>e-mail: web@comune.</w:t>
    </w:r>
    <w:hyperlink r:id="rId2" w:history="1">
      <w:r>
        <w:rPr>
          <w:rStyle w:val="Collegamentoipertestuale"/>
          <w:rFonts w:ascii="Tahoma" w:hAnsi="Tahoma"/>
          <w:sz w:val="16"/>
        </w:rPr>
        <w:t>monta</w:t>
      </w:r>
      <w:bookmarkStart w:id="1" w:name="_Hlt18900060"/>
      <w:r>
        <w:rPr>
          <w:rStyle w:val="Collegamentoipertestuale"/>
          <w:rFonts w:ascii="Tahoma" w:hAnsi="Tahoma"/>
          <w:sz w:val="16"/>
        </w:rPr>
        <w:t>l</w:t>
      </w:r>
      <w:bookmarkEnd w:id="1"/>
      <w:r>
        <w:rPr>
          <w:rStyle w:val="Collegamentoipertestuale"/>
          <w:rFonts w:ascii="Tahoma" w:hAnsi="Tahoma"/>
          <w:sz w:val="16"/>
        </w:rPr>
        <w:t>touffugo.cs.i</w:t>
      </w:r>
      <w:bookmarkStart w:id="2" w:name="_Hlt517068022"/>
      <w:r>
        <w:rPr>
          <w:rStyle w:val="Collegamentoipertestuale"/>
          <w:rFonts w:ascii="Tahoma" w:hAnsi="Tahoma"/>
          <w:sz w:val="16"/>
        </w:rPr>
        <w:t>t</w:t>
      </w:r>
      <w:bookmarkEnd w:id="2"/>
    </w:hyperlink>
    <w:r>
      <w:tab/>
    </w:r>
  </w:p>
  <w:p w14:paraId="03451B1B" w14:textId="77777777" w:rsidR="00F24E55" w:rsidRDefault="00000000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[Delegazione Municipale] 87040 Via Santa Rita (Scalo) – Telefono 0984934837 Fax 0984937052 -  </w:t>
    </w:r>
  </w:p>
  <w:p w14:paraId="0D2D84FF" w14:textId="77777777" w:rsidR="00F24E55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AE"/>
    <w:rsid w:val="00900571"/>
    <w:rsid w:val="00E27F56"/>
    <w:rsid w:val="00F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4A2A-3D43-4682-A85D-6AEB31D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27F5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2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F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ltoaufugum@telcal.it" TargetMode="External"/><Relationship Id="rId1" Type="http://schemas.openxmlformats.org/officeDocument/2006/relationships/hyperlink" Target="http://www.telcal.it/comune/montaltouffu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2022-12-12T09:12:00Z</dcterms:created>
  <dcterms:modified xsi:type="dcterms:W3CDTF">2022-12-12T09:12:00Z</dcterms:modified>
</cp:coreProperties>
</file>